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B" w:rsidRPr="0044337F" w:rsidRDefault="003F274D" w:rsidP="009E1EAB">
      <w:pPr>
        <w:spacing w:after="0" w:line="240" w:lineRule="auto"/>
        <w:jc w:val="center"/>
        <w:outlineLvl w:val="0"/>
        <w:rPr>
          <w:rFonts w:ascii="Helvetica,Albany,Arial Unicode" w:eastAsia="Helvetica,Albany,Arial Unicode" w:hAnsi="Helvetica,Albany,Arial Unicode" w:cs="Helvetica,Albany,Arial Unicode"/>
          <w:sz w:val="40"/>
        </w:rPr>
      </w:pP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Chapter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01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The</w:t>
      </w:r>
      <w:proofErr w:type="gramEnd"/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Collision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of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Cultures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Key</w:t>
      </w:r>
    </w:p>
    <w:p w:rsidR="00E86457" w:rsidRDefault="00E86457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E86457" w:rsidRDefault="00E86457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origins of the majority of human existence in North America began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with the explorations of Christopher Columbus.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as a result of the development of the wheel.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long after the last ice age ended.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from the southern tip of South America.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with migrations across an ancient land bridge over the Bering Strait.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Scholars estimate that human migration into the Americas over the Bering Strait occurred approximately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18,000 years ago.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5,000 years ago.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2,000 years ago.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9,000 years ago.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11,000 years ago.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4)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first truly complex society in the Americas was that of the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Maya.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Inca.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Aztecs.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Pueblo peoples.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Olmecs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4)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pre-Columbian North American peoples in the Pacific Northwest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developed political systems as sophisticated as those of the Maya and Aztecs.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fished salmon as their principal occupation.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C.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known as the Inuit.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did not have permanent settlements.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E.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most peaceful of pre-Columbian societies.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E86457" w:rsidRDefault="009E1EAB" w:rsidP="007405D2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</w:p>
    <w:p w:rsidR="00E86457" w:rsidRDefault="00E86457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4)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pre-Columbian North American peoples in the Southwest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lived in small, nomadic tribes.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B.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primarily hunters of small game.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built large irrigation systems for farming.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primarily pursued moose and caribou for sustenance.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created an economy exclusively based on trade.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4)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 the Great Plains region, most pre-Columbian societies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lived in small nomadic tribes.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hunted buffalo for survival.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used horses.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developed a harsh religion that required human sacrifice.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engaged in sedentary farming.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4-5)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Prior to European contact, the eastern third of what is today the United States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was politically controlled by the Cahokia Indians.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remained for the most part uninhabited.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had the most abundant food resources of any region of the continent.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contained no permanent settlements.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was populated by tribes that engaged in hunting and gathering but did not yet farm.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5)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Cahokia was a large trading center located near what present-day city?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St. Louis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Detroit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New Orleans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Memphis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Baton Rouge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6)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Many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pre-Columbian tribes east of the Mississippi River were loosely linked by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 shared use of a series of forts.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Iroquois Confederacy.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common linguistic roots.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economic compacts.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intertribal religious festivals.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6)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Native American religions were closely linked to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visions from the world of spirits.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human sacrifice.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ideas of male dominance.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the idea of apocalypse.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natural world.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6)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Which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statement best describes the role of women in pre-Columbian North American tribes?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In all tribes, women were responsible for farming.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In no tribes did women participate in the social and economic organization of the tribe.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In some tribes, men took care of the children as the women tended the fields.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In all tribes, women cared for the children and prepared meals.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In all tribes, both women and men engaged in hunting.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6)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Regarding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knowledge of the Americas prior to the fifteenth century, most Europeans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believed the Americas consisted of little more than several small islands.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entirely unaware of the existence of the Americas.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had only heard of America from the travels of Marco Polo.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assumed that the Americas were largely unpopulated.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E.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aware of the travels of the Norse seaman Leif Eriksson in the eleventh century.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6)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late fifteenth century, the desire in Europe to look for new lands was spurred in part by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a desire to escape the Black Death.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declining political power of many monarchs.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significant population growth.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the absence of a merchant class.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the expansion of feudalism.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preeminent European maritime power in the fifteenth century was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Spain.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Netherlands.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France.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England.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Portugal.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Christopher Columbus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was a man of little ambition.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thought the world was much smaller than it is in reality.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believed that Asia could only be reached by sailing east.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was trained as a sailor through his long service to Italy.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believed the Americas consisted of a few islands.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his first voyage in 1492, Christopher Columbus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mistook Cuba for China.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sailed along the coast of what is present-day Virginia.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crossed the Atlantic Ocean in six weeks.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D. was forced to put down a mutiny on the 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20"/>
        </w:rPr>
        <w:t>Santa Maria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was briefly captured by natives he encountered.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Christopher Columbus called the native people he encountered on his voyages “Indians” because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he wanted to hide his discovery from rival explorers.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it is what the natives called themselves.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Norse seamen had previously used the term.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he believed they came from the East Indies in the Pacific.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he mispronounced their actual name.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As a result of his third voyage in 1498, Christopher Columbus concluded that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Asia could not be reached by a ship traveling west from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he had encountered a continent separate from Asia.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all of the lands he had seen were in Asia.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the lands he had discovered offered great mineral wealth.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he had never come even remotely close to Asia.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19.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Amerigo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Vespucci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hailed from Portugal.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was a leading critic of Columbus’s claims.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helped spread recognition of the idea that the Americas were new continents.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never traveled to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sailed on the voyages with Christopher Columbus.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Who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was the first known European to look westward upon the Pacific Ocean, in 1513?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Ferdinand Magellan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B.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Amerigo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Vespucci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Juan Ponce de León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Hernando Cortés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Vasco de Balboa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8)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What European explorer gave the Pacific Ocean its name?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Hernando Cortés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Vasco de Balboa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C.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Amerigo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Vespucci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Juan Ponce de León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Ferdinand Magellan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9)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Hernando Cortés’s conquest of the Aztecs in 1518 was made possible largely due to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 Spanish co-opting the Aztec religion.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Spanish alliances with enemies of the Aztecs.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the brutality of the Spanish conquistadores.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exposure of the Aztecs to smallpox.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political divisions within the Aztec leadership.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9-12)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Which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statement about Spanish settlements in the New World is FALSE?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Many helped establish elements of European civilization permanently in America.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B.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Catholic Church was very interested in spreading Christianity in Mexico.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first Spanish settlers were mostly interested in farming.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Spanish gold and silver mines were enormously productive.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Spanish colonies would form one of the largest empires in the history of the world.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i/>
          <w:sz w:val="20"/>
        </w:rPr>
        <w:t>encomienda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was a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Spanish-run community of assimilated Indians.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uniform worn by conquistadores.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special title given to Spanish explorers of the New World.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religious ceremony.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license to exact tribute and labor from natives.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first permanent Spanish settlement in what is now the United States was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San Francisco.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New Orleans.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St. Augustine.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St. Louis.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Santa Fe.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1680, the Pueblo Indians rose in revolt against Spanish settlers after the Spanish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attempted to convert the Pueblos to Catholicism.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banned intermarriage between Spaniards and Pueblos.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demanded tribute from the Indians.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began to export Pueblos out of the colony to be sold as slaves.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made efforts to suppress Indian religious rituals.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To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reduce conflicts, Spanish policy toward the Pueblo Indians in the eighteenth century involved all of the following EXCEPT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toleration of tribal religious rituals.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an expansion of the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encomienda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system.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a willingness to permit the Pueblos to own their own land.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intensified efforts at assimilating the Pueblos.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a stop to the commandeering of Indian labor.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12-13)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What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factor is believed to have dramatically reduced New World native populations after contact with Europeans?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disease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starvation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religious conversion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war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enslavement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29.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what way did sixteenth-century Europeans benefit from trade between the Americas and Europe?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Trade with the Americas ended future food shortages in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Forced immigration of Indian slaves reduced labor shortages in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Food prices sharply rose as new crops flooded the European market.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A large number of new crops became available in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Health care improved as Indian medical practices were widely practiced in Europe.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Which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of the following was NOT introduced by Europeans to the New World?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sugar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pigs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horses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corn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bananas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In Spanish colonial societies,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i/>
          <w:sz w:val="20"/>
        </w:rPr>
        <w:t>mestizos</w:t>
      </w:r>
      <w:proofErr w:type="spell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A.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considered to be at the top of the social hierarchy.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came to make up the largest segment of the population.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C.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officially illegal but generally tolerated.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was the name given to Catholic priests, friars, and missionaries.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E.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usually sold into slavery.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Which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of the following statements is most accurate regarding African immigrants to the Americas between 1500 and 1800?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Almost all came voluntarily.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Almost all came voluntarily, making up somewhat less than half of all immigrants to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They made up over half of all immigrants to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Almost all came against their will, and they made up over half of all immigrants to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Almost all came against their will.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15)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At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time of the beginning of the slave trade, most Africans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had well-developed economies and political systems.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followed the Christian faith.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had no important cities or trading centers.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D.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primitive peoples dominated by warring tribal societies.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had little commercial contact with the Mediterranean world.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15-17)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African and American Indian societies tended to be matrilineal, which means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people traced their heredity through their mothers.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women were in control of the social institutions.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only mothers could act as political leaders.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only women could be the heads of families.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men could not inherit property.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17-18)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fifteenth century, slavery in Africa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was made up of an exclusively African slave population.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was introduced by Europeans.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generally allowed certain legal protections for the enslaved.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proscribed that children born of enslaved parents were also slaves.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was considered a permanent condition for the enslaved individual.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18)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what chronological order, from earliest to latest, did European countries control the African slave trade?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 English, the Dutch, the Portuguese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Portuguese, the Spanish, the Dutch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the English, the Spanish, the Dutch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Portuguese, the Dutch, the English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the Dutch, the English, the Spanish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18)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What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condition(s) in England in the sixteenth century provided incentive for colonization?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 demand for wool was declining, while the population was growing.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Pasture land was being converted to crop production, while the population was declining.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availability of farmland was declining, while the population was growing.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Both the food supply and the population were declining.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Both the food supply and the population were increasing.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18-19)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Which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statement regarding the economic theory of mercantilism is FALSE?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Its principles spread throughout Europe in the sixteenth and seventeenth centuries.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B.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It reduced the desire for nations to acquire and maintain colonies.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It assumed that exporting goods was preferable to importing goods.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It presumed that the world’s wealth was finite.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It increased competition among nations.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39.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 England during the early sixteenth century, mercantilism thrived mostly on the basis of trade in which commodity?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spices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lumber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slaves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corn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wool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what way were Martin Luther and John Calvin important to English Puritans?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These two men would help found the Massachusetts Bay Colony.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Luther and Calvin encouraged the Puritans to leave England for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Luther and Calvin advocated ideas of religious reform that influenced Puritan thought.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Luther and Calvin helped to break the hold of predestination on the Puritan mind.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They were the most influential English Puritans of the seventeenth century.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teachings of John Calvin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were at odds with Catholic doctrines, but not with Catholic practices.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B.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most rapidly accepted in southern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produced a strong desire among his followers to lead lives that were virtuous.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helped to promote the doctrine of free will so vital to encouraging exploration.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E.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officially adopted by the Church of England.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 English Reformation resulted from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 persecution by King James I of liberal priests.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threat of war between England and France.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the defeat of the Spanish Armada.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the rise of Lutheranism within the English church.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a political dispute between King Henry VIII and the Catholic Church.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At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beginning of the seventeenth century, the already festering English Puritan discontent was increased by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the end of rule by the Stuarts.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rising influence of Quakers within the English church.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the suppression of English Catholics.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death of Queen Elizabeth.</w:t>
      </w:r>
      <w:proofErr w:type="gramEnd"/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Queen Elizabeth’s promotion of English theater.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19-20)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England’s first experience with colonization came in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Africa.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Canada.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Ireland.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North America.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the Caribbean.</w:t>
      </w:r>
      <w:proofErr w:type="gramEnd"/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19-20)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From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their colonial experiences in Ireland, the English concluded that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military expenditures were fiscally wasteful.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indigenous populations were essential as the major colonial labor source.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harsh treatment of indigenous populations could lead to rebellion.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English colonists should maintain rigid separation from an indigenous population.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they should not try to convert indigenous peoples to English religious beliefs.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20)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Which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statement about French colonization in the New World is FALSE?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A.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French often lived among the natives and married Indian women.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French settlers exercised an influence disproportionate to their numbers.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C.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French were more likely than the English to press inland.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D.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French colonial economy was based on an extensive fur trade.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E.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French, like the English, tried to remain separate from native peoples.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20)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first permanent English settlement in the New World was established in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Jamestown.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Roanoke.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Raleigh.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Boston.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Plymouth.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20)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One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important consequence of the defeat of the Spanish Armada was that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A.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England found the seas more open to their control.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the Reformation extended into Spain.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C. Spain was forced to relinquish its New World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empire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D. Catholicism was swept from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western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France came to dominate Spain.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49.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20-21)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colony of Virginia was named in honor of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Virginia Dare.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Queen Mary.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C.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</w:t>
      </w:r>
      <w:proofErr w:type="spell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QueenElizabeth</w:t>
      </w:r>
      <w:proofErr w:type="spell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D. Humphrey Gilbert.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Walter Raleigh.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21-22)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cause of the failure of the Roanoke colony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A. was the death of the colony’s governor.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B. was a severe food shortage.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C. was a virulent malarial epidemic.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D.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is historically inconclusive.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E. deterred the English from another colonizing effort for forty years.</w:t>
      </w:r>
    </w:p>
    <w:p w:rsidR="009E1EAB" w:rsidRPr="0044337F" w:rsidRDefault="009E1EAB" w:rsidP="009E1EAB">
      <w:pPr>
        <w:spacing w:after="0" w:line="240" w:lineRule="auto"/>
        <w:outlineLvl w:val="0"/>
      </w:pP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4)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 civilizations and political systems of pre-Columbian Native Americans north of Mexico were less elaborate than those of the peoples to the south.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America Before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6)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eleventh-century explorations and discoveries of Leif Eriksson were common knowledge in the European world of the fifteenth century.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Portuguese exploration in the late fifteenth century concentrated on finding a route to the Orient by sailing around Africa.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Christopher Columbus spent his early seafaring years in the service of the Portuguese.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On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his first voyage to the New World, Columbus realized that he had not encountered China.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7-9)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By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1550, Spaniards had explored the coast of North America as far north as Oregon in the west.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early Spanish settlers were successful at establishing plantations, but not at finding gold or silver.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9)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Spanish mines in America yielded ten times as much gold and silver as the rest of the world’s mines together.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59.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 Pueblo Indians continued to practice their native religious rituals, even though many of them converted to Christianity.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By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seventeenth century, the Spanish had given up their efforts to assimilate the Indians to Spanish ways.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European life was relatively unchanged by the biological and cultural exchanges that took place after discovery of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62.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12-13)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As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of the sixteenth century, Europeans had generally built up a greater immunity to smallpox than had the Native Americans.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63.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Owing to their commitment to Catholicism, male Spanish immigrants had very little sexual contact with Indian women.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64.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Depending on the area, Spanish colonists either enslaved Indians or forced them to work for fixed periods, unable to leave without the consent of their employers.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65.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13)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Cattle, sheep, and sugar were three New World products introduced to Europe.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66.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15)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In contrast with the European tradition, African families tended to be matrilineal.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67.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17-18)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internal African slave trade was not well established until Europeans began to demand slave labor for the New World.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68.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18)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During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the sixteenth century, England was experiencing a decline in the food supply and population.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69.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19)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 xml:space="preserve"> preaching of John Calvin led his followers to lead both anxious and productive lives.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TRUE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70.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20)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Puritans were the first English colonizers.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71.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(p. 22)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The Roanoke disaster virtually killed the colonizing impulse in England for a long time.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br/>
      </w:r>
      <w:r w:rsidRPr="0044337F">
        <w:rPr>
          <w:rFonts w:ascii="Helvetica,Albany,Arial Unicode" w:eastAsia="Helvetica,Albany,Arial Unicode" w:hAnsi="Helvetica,Albany,Arial Unicode" w:cs="Helvetica,Albany,Arial Unicode"/>
          <w:b/>
          <w:sz w:val="20"/>
          <w:u w:val="single"/>
        </w:rPr>
        <w:t>FALSE</w:t>
      </w:r>
    </w:p>
    <w:p w:rsidR="009E1EAB" w:rsidRPr="0044337F" w:rsidRDefault="009E1EAB" w:rsidP="009E1EAB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Accessibility: Keyboard Navigation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72.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Compare the Indian civilizations north of Mexico with those in Central and South America.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156B7D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Topic: America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Before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 xml:space="preserve"> Columbus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73.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Discuss the benefits and drawbacks for European and American societies resulting from contact and the trade that developed after 1500.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156B7D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74.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What motivated Europeans to establish settlements in the New World? What made it possible for them to undertake those settlements?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156B7D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75.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How did Spanish settlements and attitudes toward native populations in the New World differ from those of the English?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156B7D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Topic: Europe Looks Westward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1B1ACE" w:rsidP="009E1EAB">
      <w:pPr>
        <w:keepNext/>
        <w:keepLines/>
        <w:spacing w:after="0" w:line="240" w:lineRule="auto"/>
        <w:outlineLvl w:val="0"/>
        <w:rPr>
          <w:sz w:val="2"/>
        </w:rPr>
      </w:pPr>
    </w:p>
    <w:p w:rsidR="009E1EAB" w:rsidRPr="0044337F" w:rsidRDefault="009E1EAB" w:rsidP="009E1EAB">
      <w:pPr>
        <w:keepNext/>
        <w:keepLines/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76.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20"/>
        </w:rPr>
        <w:t>Discuss the economic and religious factors critical to English colonization.</w:t>
      </w:r>
    </w:p>
    <w:p w:rsidR="009E1EAB" w:rsidRPr="0044337F" w:rsidRDefault="009E1EAB" w:rsidP="009E1EAB">
      <w:pPr>
        <w:keepNext/>
        <w:keepLines/>
        <w:spacing w:after="0" w:line="240" w:lineRule="auto"/>
        <w:outlineLvl w:val="0"/>
        <w:rPr>
          <w:rFonts w:ascii="Helvetica,Albany,Arial Unicode" w:eastAsia="Helvetica,Albany,Arial Unicode" w:hAnsi="Helvetica,Albany,Arial Unicode" w:cs="Helvetica,Albany,Arial Unicode"/>
          <w:sz w:val="20"/>
        </w:rPr>
      </w:pPr>
    </w:p>
    <w:p w:rsidR="009E1EAB" w:rsidRPr="0044337F" w:rsidRDefault="009E1EAB" w:rsidP="00156B7D">
      <w:pPr>
        <w:keepLines/>
        <w:spacing w:after="0" w:line="240" w:lineRule="auto"/>
        <w:jc w:val="right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t>Topic: The Arrival of the English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6"/>
        </w:rPr>
        <w:br/>
        <w:t xml:space="preserve"> </w:t>
      </w:r>
    </w:p>
    <w:p w:rsidR="001B1ACE" w:rsidRPr="0044337F" w:rsidRDefault="003F274D" w:rsidP="009E1EAB">
      <w:pPr>
        <w:spacing w:after="0" w:line="240" w:lineRule="auto"/>
        <w:outlineLvl w:val="0"/>
        <w:sectPr w:rsidR="001B1ACE" w:rsidRPr="0044337F" w:rsidSect="007405D2">
          <w:footerReference w:type="default" r:id="rId6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br/>
      </w:r>
    </w:p>
    <w:p w:rsidR="001B1ACE" w:rsidRPr="0044337F" w:rsidRDefault="003F274D" w:rsidP="0044337F">
      <w:pPr>
        <w:spacing w:after="0" w:line="240" w:lineRule="auto"/>
        <w:jc w:val="center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lastRenderedPageBreak/>
        <w:t>Chapter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01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The</w:t>
      </w:r>
      <w:proofErr w:type="gramEnd"/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Collision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of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Cultures</w:t>
      </w:r>
      <w:r w:rsidR="009E1EAB"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t>Summary</w:t>
      </w:r>
      <w:r w:rsidRPr="0044337F">
        <w:rPr>
          <w:rFonts w:ascii="Helvetica,Albany,Arial Unicode" w:eastAsia="Helvetica,Albany,Arial Unicode" w:hAnsi="Helvetica,Albany,Arial Unicode" w:cs="Helvetica,Albany,Arial Unicode"/>
          <w:sz w:val="40"/>
        </w:rPr>
        <w:br/>
      </w:r>
    </w:p>
    <w:p w:rsidR="009E1EAB" w:rsidRPr="0044337F" w:rsidRDefault="009E1EAB" w:rsidP="009E1EAB">
      <w:pPr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i/>
          <w:sz w:val="18"/>
          <w:u w:val="single"/>
        </w:rPr>
        <w:t>Category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i/>
          <w:sz w:val="18"/>
          <w:u w:val="single"/>
        </w:rPr>
        <w:t># of Questions</w:t>
      </w:r>
    </w:p>
    <w:p w:rsidR="009E1EAB" w:rsidRPr="0044337F" w:rsidRDefault="009E1EAB" w:rsidP="0044337F">
      <w:pPr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Accessibility: Keyboard Navigation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71</w:t>
      </w:r>
    </w:p>
    <w:p w:rsidR="009E1EAB" w:rsidRPr="0044337F" w:rsidRDefault="009E1EAB" w:rsidP="009E1EAB">
      <w:pPr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 xml:space="preserve">Topic: America </w:t>
      </w:r>
      <w:proofErr w:type="gramStart"/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Before</w:t>
      </w:r>
      <w:proofErr w:type="gramEnd"/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 xml:space="preserve"> Columbus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13</w:t>
      </w:r>
    </w:p>
    <w:p w:rsidR="009E1EAB" w:rsidRPr="0044337F" w:rsidRDefault="009E1EAB" w:rsidP="009E1EAB">
      <w:pPr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Topic: Europe Looks Westward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44</w:t>
      </w:r>
    </w:p>
    <w:p w:rsidR="009E1EAB" w:rsidRPr="0044337F" w:rsidRDefault="009E1EAB" w:rsidP="009E1EAB">
      <w:pPr>
        <w:spacing w:after="0" w:line="240" w:lineRule="auto"/>
        <w:outlineLvl w:val="0"/>
      </w:pP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Topic: The Arrival of the English</w:t>
      </w:r>
      <w:r w:rsidRPr="0044337F">
        <w:t xml:space="preserve"> </w:t>
      </w:r>
      <w:r w:rsidRPr="0044337F">
        <w:rPr>
          <w:rFonts w:ascii="Helvetica,Albany,Arial Unicode" w:eastAsia="Helvetica,Albany,Arial Unicode" w:hAnsi="Helvetica,Albany,Arial Unicode" w:cs="Helvetica,Albany,Arial Unicode"/>
          <w:sz w:val="18"/>
        </w:rPr>
        <w:t>20</w:t>
      </w:r>
    </w:p>
    <w:p w:rsidR="005A2660" w:rsidRPr="0044337F" w:rsidRDefault="005A2660" w:rsidP="009E1EAB">
      <w:pPr>
        <w:spacing w:after="0" w:line="240" w:lineRule="auto"/>
        <w:outlineLvl w:val="0"/>
      </w:pPr>
    </w:p>
    <w:sectPr w:rsidR="005A2660" w:rsidRPr="0044337F" w:rsidSect="001B1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FB" w:rsidRDefault="00264EFB" w:rsidP="00264EFB">
      <w:pPr>
        <w:spacing w:after="0" w:line="240" w:lineRule="auto"/>
      </w:pPr>
      <w:r>
        <w:separator/>
      </w:r>
    </w:p>
  </w:endnote>
  <w:endnote w:type="continuationSeparator" w:id="0">
    <w:p w:rsidR="00264EFB" w:rsidRDefault="00264EFB" w:rsidP="0026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,Albany,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FB" w:rsidRDefault="00264EFB" w:rsidP="00264EFB">
    <w:pPr>
      <w:pStyle w:val="Footer"/>
      <w:tabs>
        <w:tab w:val="center" w:pos="9214"/>
      </w:tabs>
      <w:jc w:val="center"/>
    </w:pPr>
    <w:r>
      <w:t>1-</w:t>
    </w:r>
    <w:fldSimple w:instr=" PAGE   \* MERGEFORMAT ">
      <w:r w:rsidR="007405D2">
        <w:rPr>
          <w:noProof/>
        </w:rPr>
        <w:t>1</w:t>
      </w:r>
    </w:fldSimple>
  </w:p>
  <w:p w:rsidR="00264EFB" w:rsidRDefault="00264EFB" w:rsidP="00264EFB">
    <w:pPr>
      <w:pStyle w:val="Footer"/>
      <w:tabs>
        <w:tab w:val="right" w:pos="9214"/>
        <w:tab w:val="center" w:pos="10206"/>
      </w:tabs>
      <w:ind w:right="-2886"/>
      <w:rPr>
        <w:sz w:val="18"/>
        <w:szCs w:val="18"/>
      </w:rPr>
    </w:pPr>
    <w:r>
      <w:rPr>
        <w:sz w:val="18"/>
        <w:szCs w:val="18"/>
      </w:rPr>
      <w:t xml:space="preserve">                  Copyright © 2016 McGraw-Hill Education. All rights reserved. No reproduction or distribution without the prior written consent of </w:t>
    </w:r>
  </w:p>
  <w:p w:rsidR="00264EFB" w:rsidRDefault="00264EFB" w:rsidP="00264EFB">
    <w:pPr>
      <w:pStyle w:val="Footer"/>
      <w:tabs>
        <w:tab w:val="center" w:pos="10206"/>
      </w:tabs>
      <w:ind w:right="-1316"/>
      <w:rPr>
        <w:sz w:val="16"/>
        <w:szCs w:val="16"/>
      </w:rPr>
    </w:pPr>
    <w:r>
      <w:rPr>
        <w:sz w:val="18"/>
        <w:szCs w:val="18"/>
      </w:rPr>
      <w:tab/>
      <w:t xml:space="preserve">                                      McGraw-Hill Education.</w:t>
    </w:r>
  </w:p>
  <w:p w:rsidR="00264EFB" w:rsidRDefault="00264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FB" w:rsidRDefault="00264EFB" w:rsidP="00264EFB">
      <w:pPr>
        <w:spacing w:after="0" w:line="240" w:lineRule="auto"/>
      </w:pPr>
      <w:r>
        <w:separator/>
      </w:r>
    </w:p>
  </w:footnote>
  <w:footnote w:type="continuationSeparator" w:id="0">
    <w:p w:rsidR="00264EFB" w:rsidRDefault="00264EFB" w:rsidP="00264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ACE"/>
    <w:rsid w:val="00156B7D"/>
    <w:rsid w:val="001B1ACE"/>
    <w:rsid w:val="00264EFB"/>
    <w:rsid w:val="003169F6"/>
    <w:rsid w:val="003F274D"/>
    <w:rsid w:val="0044337F"/>
    <w:rsid w:val="005A2660"/>
    <w:rsid w:val="007405D2"/>
    <w:rsid w:val="009E1EAB"/>
    <w:rsid w:val="00B5053E"/>
    <w:rsid w:val="00C46E5F"/>
    <w:rsid w:val="00E159D9"/>
    <w:rsid w:val="00E8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EFB"/>
  </w:style>
  <w:style w:type="paragraph" w:styleId="Footer">
    <w:name w:val="footer"/>
    <w:basedOn w:val="Normal"/>
    <w:link w:val="FooterChar"/>
    <w:uiPriority w:val="99"/>
    <w:semiHidden/>
    <w:unhideWhenUsed/>
    <w:rsid w:val="0026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laser</cp:lastModifiedBy>
  <cp:revision>8</cp:revision>
  <dcterms:created xsi:type="dcterms:W3CDTF">2016-05-25T06:04:00Z</dcterms:created>
  <dcterms:modified xsi:type="dcterms:W3CDTF">2016-05-25T08:01:00Z</dcterms:modified>
</cp:coreProperties>
</file>